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681" w:rsidRPr="00267681" w:rsidRDefault="00267681" w:rsidP="00267681">
      <w:pPr>
        <w:jc w:val="right"/>
      </w:pPr>
      <w:r w:rsidRPr="00267681">
        <w:t>Утверждаю</w:t>
      </w:r>
    </w:p>
    <w:p w:rsidR="00267681" w:rsidRPr="00267681" w:rsidRDefault="00267681" w:rsidP="00267681">
      <w:pPr>
        <w:jc w:val="right"/>
      </w:pPr>
      <w:r w:rsidRPr="00267681">
        <w:t>Начальник МКУ «Отдел образования</w:t>
      </w:r>
    </w:p>
    <w:p w:rsidR="00267681" w:rsidRPr="00267681" w:rsidRDefault="00267681" w:rsidP="00267681">
      <w:pPr>
        <w:jc w:val="right"/>
      </w:pPr>
      <w:r w:rsidRPr="00267681">
        <w:t>Верхнеуслонского муниципального района</w:t>
      </w:r>
    </w:p>
    <w:p w:rsidR="00267681" w:rsidRPr="00267681" w:rsidRDefault="00267681" w:rsidP="00267681">
      <w:pPr>
        <w:jc w:val="right"/>
      </w:pPr>
      <w:r w:rsidRPr="00267681">
        <w:t xml:space="preserve">________________________________ </w:t>
      </w:r>
      <w:proofErr w:type="spellStart"/>
      <w:r w:rsidRPr="00267681">
        <w:t>В.В.Касимов</w:t>
      </w:r>
      <w:proofErr w:type="spellEnd"/>
    </w:p>
    <w:p w:rsidR="00267681" w:rsidRPr="00267681" w:rsidRDefault="00267681" w:rsidP="004217A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267681" w:rsidRPr="00267681" w:rsidRDefault="006872DA" w:rsidP="004217A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7681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</w:p>
    <w:p w:rsidR="006A17D2" w:rsidRPr="00267681" w:rsidRDefault="006872DA" w:rsidP="004217A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7681">
        <w:rPr>
          <w:rFonts w:ascii="Times New Roman" w:hAnsi="Times New Roman" w:cs="Times New Roman"/>
          <w:b/>
          <w:sz w:val="24"/>
          <w:szCs w:val="24"/>
        </w:rPr>
        <w:t>районного семинара учителей биологии</w:t>
      </w:r>
    </w:p>
    <w:p w:rsidR="004217A1" w:rsidRPr="00267681" w:rsidRDefault="004217A1" w:rsidP="004217A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217A1" w:rsidRPr="00267681" w:rsidRDefault="004217A1" w:rsidP="004217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7681">
        <w:rPr>
          <w:rFonts w:ascii="Times New Roman" w:hAnsi="Times New Roman" w:cs="Times New Roman"/>
          <w:sz w:val="24"/>
          <w:szCs w:val="24"/>
        </w:rPr>
        <w:t>Дата: 12 марта 2021 года</w:t>
      </w:r>
    </w:p>
    <w:p w:rsidR="004217A1" w:rsidRPr="00267681" w:rsidRDefault="004217A1" w:rsidP="004217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67681">
        <w:rPr>
          <w:rFonts w:ascii="Times New Roman" w:hAnsi="Times New Roman" w:cs="Times New Roman"/>
          <w:sz w:val="24"/>
          <w:szCs w:val="24"/>
        </w:rPr>
        <w:t>Место проведения: МБОУ «Татарско-</w:t>
      </w:r>
      <w:proofErr w:type="spellStart"/>
      <w:r w:rsidRPr="00267681">
        <w:rPr>
          <w:rFonts w:ascii="Times New Roman" w:hAnsi="Times New Roman" w:cs="Times New Roman"/>
          <w:sz w:val="24"/>
          <w:szCs w:val="24"/>
        </w:rPr>
        <w:t>Бурнашевская</w:t>
      </w:r>
      <w:proofErr w:type="spellEnd"/>
      <w:r w:rsidRPr="00267681">
        <w:rPr>
          <w:rFonts w:ascii="Times New Roman" w:hAnsi="Times New Roman" w:cs="Times New Roman"/>
          <w:sz w:val="24"/>
          <w:szCs w:val="24"/>
        </w:rPr>
        <w:t xml:space="preserve"> СОШ»         Верхнеуслонского муниципального района РТ.</w:t>
      </w:r>
    </w:p>
    <w:p w:rsidR="004217A1" w:rsidRPr="00267681" w:rsidRDefault="004217A1" w:rsidP="004217A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F5E99" w:rsidRPr="00267681" w:rsidRDefault="00267681" w:rsidP="007F5E9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76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72DA" w:rsidRPr="00267681">
        <w:rPr>
          <w:rFonts w:ascii="Times New Roman" w:hAnsi="Times New Roman" w:cs="Times New Roman"/>
          <w:b/>
          <w:sz w:val="24"/>
          <w:szCs w:val="24"/>
        </w:rPr>
        <w:t>«Формирование профессиональных компетенций педагога</w:t>
      </w:r>
    </w:p>
    <w:p w:rsidR="006872DA" w:rsidRPr="00267681" w:rsidRDefault="006872DA" w:rsidP="007F5E9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7681">
        <w:rPr>
          <w:rFonts w:ascii="Times New Roman" w:hAnsi="Times New Roman" w:cs="Times New Roman"/>
          <w:b/>
          <w:sz w:val="24"/>
          <w:szCs w:val="24"/>
        </w:rPr>
        <w:t>как инструмент повышения качества образования»</w:t>
      </w:r>
    </w:p>
    <w:p w:rsidR="004217A1" w:rsidRPr="00267681" w:rsidRDefault="004217A1" w:rsidP="004217A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217A1" w:rsidRPr="00267681" w:rsidRDefault="004217A1" w:rsidP="00267681">
      <w:pPr>
        <w:pStyle w:val="a4"/>
        <w:jc w:val="right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26768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</w:t>
      </w:r>
      <w:r w:rsidR="006872DA" w:rsidRPr="0026768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«Быть компетентным – </w:t>
      </w:r>
    </w:p>
    <w:p w:rsidR="006872DA" w:rsidRPr="00267681" w:rsidRDefault="004217A1" w:rsidP="0026768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26768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</w:t>
      </w:r>
      <w:proofErr w:type="gramStart"/>
      <w:r w:rsidR="006872DA" w:rsidRPr="0026768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значит</w:t>
      </w:r>
      <w:proofErr w:type="gramEnd"/>
      <w:r w:rsidR="006872DA" w:rsidRPr="0026768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знать, когда и как действовать»</w:t>
      </w:r>
    </w:p>
    <w:p w:rsidR="004217A1" w:rsidRPr="00267681" w:rsidRDefault="004217A1" w:rsidP="0026768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26768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Питер </w:t>
      </w:r>
      <w:proofErr w:type="spellStart"/>
      <w:r w:rsidRPr="0026768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Вейл</w:t>
      </w:r>
      <w:proofErr w:type="spellEnd"/>
    </w:p>
    <w:p w:rsidR="006872DA" w:rsidRPr="007F5E99" w:rsidRDefault="006872DA" w:rsidP="00267681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34" w:type="dxa"/>
        <w:tblLook w:val="04A0" w:firstRow="1" w:lastRow="0" w:firstColumn="1" w:lastColumn="0" w:noHBand="0" w:noVBand="1"/>
      </w:tblPr>
      <w:tblGrid>
        <w:gridCol w:w="1560"/>
        <w:gridCol w:w="5386"/>
        <w:gridCol w:w="4111"/>
      </w:tblGrid>
      <w:tr w:rsidR="006872DA" w:rsidRPr="004217A1" w:rsidTr="00267681">
        <w:tc>
          <w:tcPr>
            <w:tcW w:w="1560" w:type="dxa"/>
          </w:tcPr>
          <w:p w:rsidR="006872DA" w:rsidRPr="00267681" w:rsidRDefault="007F5E99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  <w:r w:rsidR="006872DA" w:rsidRPr="00267681">
              <w:rPr>
                <w:rFonts w:ascii="Times New Roman" w:hAnsi="Times New Roman" w:cs="Times New Roman"/>
                <w:sz w:val="24"/>
                <w:szCs w:val="24"/>
              </w:rPr>
              <w:t>0- 9.00</w:t>
            </w:r>
          </w:p>
        </w:tc>
        <w:tc>
          <w:tcPr>
            <w:tcW w:w="5386" w:type="dxa"/>
          </w:tcPr>
          <w:p w:rsidR="006872DA" w:rsidRPr="00267681" w:rsidRDefault="006872DA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Заезд и регистрация участников</w:t>
            </w:r>
          </w:p>
        </w:tc>
        <w:tc>
          <w:tcPr>
            <w:tcW w:w="4111" w:type="dxa"/>
          </w:tcPr>
          <w:p w:rsidR="006872DA" w:rsidRPr="00267681" w:rsidRDefault="006872DA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2DA" w:rsidRPr="004217A1" w:rsidTr="00267681">
        <w:tc>
          <w:tcPr>
            <w:tcW w:w="1560" w:type="dxa"/>
          </w:tcPr>
          <w:p w:rsidR="006872DA" w:rsidRPr="00267681" w:rsidRDefault="006872DA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9.00- 9.15</w:t>
            </w:r>
          </w:p>
        </w:tc>
        <w:tc>
          <w:tcPr>
            <w:tcW w:w="5386" w:type="dxa"/>
          </w:tcPr>
          <w:p w:rsidR="006872DA" w:rsidRPr="00267681" w:rsidRDefault="006872DA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</w:tc>
        <w:tc>
          <w:tcPr>
            <w:tcW w:w="4111" w:type="dxa"/>
          </w:tcPr>
          <w:p w:rsidR="006872DA" w:rsidRPr="00267681" w:rsidRDefault="006872DA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 Бочкова М.Н.</w:t>
            </w:r>
          </w:p>
        </w:tc>
      </w:tr>
      <w:tr w:rsidR="006872DA" w:rsidRPr="004217A1" w:rsidTr="00267681">
        <w:tc>
          <w:tcPr>
            <w:tcW w:w="1560" w:type="dxa"/>
          </w:tcPr>
          <w:p w:rsidR="006872DA" w:rsidRPr="00267681" w:rsidRDefault="006872DA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9.15- 10.00</w:t>
            </w:r>
          </w:p>
        </w:tc>
        <w:tc>
          <w:tcPr>
            <w:tcW w:w="5386" w:type="dxa"/>
          </w:tcPr>
          <w:p w:rsidR="006872DA" w:rsidRPr="00267681" w:rsidRDefault="006872DA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Урок биологии в 8 классе «Витамины»</w:t>
            </w:r>
            <w:r w:rsidR="00BE74DD" w:rsidRPr="00267681">
              <w:rPr>
                <w:rFonts w:ascii="Times New Roman" w:hAnsi="Times New Roman" w:cs="Times New Roman"/>
                <w:sz w:val="24"/>
                <w:szCs w:val="24"/>
              </w:rPr>
              <w:t>. Самоанализ урока.</w:t>
            </w:r>
          </w:p>
        </w:tc>
        <w:tc>
          <w:tcPr>
            <w:tcW w:w="4111" w:type="dxa"/>
          </w:tcPr>
          <w:p w:rsidR="006872DA" w:rsidRPr="00267681" w:rsidRDefault="006872DA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и химии первой квалификационной категории </w:t>
            </w:r>
            <w:r w:rsidR="00060F73" w:rsidRPr="00267681">
              <w:rPr>
                <w:rFonts w:ascii="Times New Roman" w:hAnsi="Times New Roman" w:cs="Times New Roman"/>
                <w:sz w:val="24"/>
                <w:szCs w:val="24"/>
              </w:rPr>
              <w:t>МБОУ «Татарско-</w:t>
            </w:r>
            <w:proofErr w:type="spellStart"/>
            <w:r w:rsidR="00060F73" w:rsidRPr="00267681">
              <w:rPr>
                <w:rFonts w:ascii="Times New Roman" w:hAnsi="Times New Roman" w:cs="Times New Roman"/>
                <w:sz w:val="24"/>
                <w:szCs w:val="24"/>
              </w:rPr>
              <w:t>Бурнашевской</w:t>
            </w:r>
            <w:proofErr w:type="spellEnd"/>
            <w:r w:rsidR="00060F73" w:rsidRPr="00267681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Бурукина</w:t>
            </w:r>
            <w:proofErr w:type="spellEnd"/>
            <w:r w:rsidRPr="00267681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6872DA" w:rsidRPr="004217A1" w:rsidTr="00267681">
        <w:tc>
          <w:tcPr>
            <w:tcW w:w="1560" w:type="dxa"/>
          </w:tcPr>
          <w:p w:rsidR="006872DA" w:rsidRPr="00267681" w:rsidRDefault="00060F73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10.10- 10.40</w:t>
            </w:r>
          </w:p>
        </w:tc>
        <w:tc>
          <w:tcPr>
            <w:tcW w:w="5386" w:type="dxa"/>
          </w:tcPr>
          <w:p w:rsidR="006872DA" w:rsidRPr="00267681" w:rsidRDefault="00060F73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Мастер-класс «Здоровый завтрак»</w:t>
            </w:r>
            <w:r w:rsidR="00BE74DD" w:rsidRPr="00267681">
              <w:rPr>
                <w:rFonts w:ascii="Times New Roman" w:hAnsi="Times New Roman" w:cs="Times New Roman"/>
                <w:sz w:val="24"/>
                <w:szCs w:val="24"/>
              </w:rPr>
              <w:t>. Самоанализ мастер-класса</w:t>
            </w:r>
          </w:p>
        </w:tc>
        <w:tc>
          <w:tcPr>
            <w:tcW w:w="4111" w:type="dxa"/>
          </w:tcPr>
          <w:p w:rsidR="006872DA" w:rsidRPr="00267681" w:rsidRDefault="00060F73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 первой квалификационной категории МБОУ «Татарско-</w:t>
            </w:r>
            <w:proofErr w:type="spellStart"/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Бурнашевской</w:t>
            </w:r>
            <w:proofErr w:type="spellEnd"/>
            <w:r w:rsidRPr="00267681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Бурукина</w:t>
            </w:r>
            <w:proofErr w:type="spellEnd"/>
            <w:r w:rsidRPr="00267681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060F73" w:rsidRPr="004217A1" w:rsidTr="00267681">
        <w:tc>
          <w:tcPr>
            <w:tcW w:w="1560" w:type="dxa"/>
          </w:tcPr>
          <w:p w:rsidR="00060F73" w:rsidRPr="00267681" w:rsidRDefault="00060F73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762482" w:rsidRPr="00267681">
              <w:rPr>
                <w:rFonts w:ascii="Times New Roman" w:hAnsi="Times New Roman" w:cs="Times New Roman"/>
                <w:sz w:val="24"/>
                <w:szCs w:val="24"/>
              </w:rPr>
              <w:t>50-11.20</w:t>
            </w:r>
          </w:p>
        </w:tc>
        <w:tc>
          <w:tcPr>
            <w:tcW w:w="5386" w:type="dxa"/>
          </w:tcPr>
          <w:p w:rsidR="00060F73" w:rsidRPr="00267681" w:rsidRDefault="00762482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Работа в группах. Анализ урока  с точки зрения развития функциональной грамотности,  внедрения ФГОС, сочетания различных форм организации работы учащихся на уроке</w:t>
            </w:r>
          </w:p>
        </w:tc>
        <w:tc>
          <w:tcPr>
            <w:tcW w:w="4111" w:type="dxa"/>
          </w:tcPr>
          <w:p w:rsidR="00060F73" w:rsidRPr="00267681" w:rsidRDefault="00C01D57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Руководитель РМО Арефьева Ю.В.</w:t>
            </w:r>
          </w:p>
        </w:tc>
      </w:tr>
      <w:tr w:rsidR="00A00260" w:rsidRPr="004217A1" w:rsidTr="00267681">
        <w:tc>
          <w:tcPr>
            <w:tcW w:w="1560" w:type="dxa"/>
          </w:tcPr>
          <w:p w:rsidR="00A00260" w:rsidRPr="00267681" w:rsidRDefault="00A00260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5386" w:type="dxa"/>
          </w:tcPr>
          <w:p w:rsidR="00A00260" w:rsidRPr="00267681" w:rsidRDefault="00A00260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111" w:type="dxa"/>
          </w:tcPr>
          <w:p w:rsidR="00A00260" w:rsidRPr="00267681" w:rsidRDefault="00A00260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E99" w:rsidRPr="004217A1" w:rsidTr="00267681">
        <w:trPr>
          <w:trHeight w:val="714"/>
        </w:trPr>
        <w:tc>
          <w:tcPr>
            <w:tcW w:w="1560" w:type="dxa"/>
            <w:vMerge w:val="restart"/>
          </w:tcPr>
          <w:p w:rsidR="00A00260" w:rsidRPr="00267681" w:rsidRDefault="007F5E99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  <w:r w:rsidR="00A00260" w:rsidRPr="00267681">
              <w:rPr>
                <w:rFonts w:ascii="Times New Roman" w:hAnsi="Times New Roman" w:cs="Times New Roman"/>
                <w:sz w:val="24"/>
                <w:szCs w:val="24"/>
              </w:rPr>
              <w:t>- 12.50</w:t>
            </w:r>
          </w:p>
          <w:p w:rsidR="00A00260" w:rsidRPr="00267681" w:rsidRDefault="00A00260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60" w:rsidRPr="00267681" w:rsidRDefault="00A00260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60" w:rsidRPr="00267681" w:rsidRDefault="00A00260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60" w:rsidRPr="00267681" w:rsidRDefault="00A00260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60" w:rsidRPr="00267681" w:rsidRDefault="00A00260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60" w:rsidRPr="00267681" w:rsidRDefault="00A00260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60" w:rsidRPr="00267681" w:rsidRDefault="00A00260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60" w:rsidRPr="00267681" w:rsidRDefault="00A00260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60" w:rsidRPr="00267681" w:rsidRDefault="00A00260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260" w:rsidRPr="00267681" w:rsidRDefault="00A00260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7F5E99" w:rsidRPr="00267681" w:rsidRDefault="007F5E99" w:rsidP="00267681">
            <w:pPr>
              <w:pStyle w:val="a4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Круглый стол по теме семинара:</w:t>
            </w:r>
          </w:p>
          <w:p w:rsidR="007F5E99" w:rsidRPr="00267681" w:rsidRDefault="007F5E99" w:rsidP="00267681">
            <w:pPr>
              <w:pStyle w:val="a4"/>
              <w:numPr>
                <w:ilvl w:val="0"/>
                <w:numId w:val="3"/>
              </w:numPr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1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«Формирование креативной компетентности в системе образования</w:t>
            </w:r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111" w:type="dxa"/>
          </w:tcPr>
          <w:p w:rsidR="007F5E99" w:rsidRPr="00267681" w:rsidRDefault="007F5E99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 МБОУ «</w:t>
            </w:r>
            <w:proofErr w:type="spellStart"/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Введенск</w:t>
            </w:r>
            <w:proofErr w:type="gramStart"/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267681">
              <w:rPr>
                <w:rFonts w:ascii="Times New Roman" w:hAnsi="Times New Roman" w:cs="Times New Roman"/>
                <w:sz w:val="24"/>
                <w:szCs w:val="24"/>
              </w:rPr>
              <w:t xml:space="preserve"> Слободская ООШ» Попова А.С.</w:t>
            </w:r>
          </w:p>
        </w:tc>
      </w:tr>
      <w:tr w:rsidR="007F5E99" w:rsidRPr="004217A1" w:rsidTr="00267681">
        <w:trPr>
          <w:trHeight w:val="300"/>
        </w:trPr>
        <w:tc>
          <w:tcPr>
            <w:tcW w:w="1560" w:type="dxa"/>
            <w:vMerge/>
          </w:tcPr>
          <w:p w:rsidR="007F5E99" w:rsidRPr="00267681" w:rsidRDefault="007F5E99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7F5E99" w:rsidRPr="00267681" w:rsidRDefault="007F5E99" w:rsidP="00267681">
            <w:pPr>
              <w:pStyle w:val="a4"/>
              <w:numPr>
                <w:ilvl w:val="0"/>
                <w:numId w:val="3"/>
              </w:numPr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1"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24"/>
                <w:lang w:eastAsia="ru-RU"/>
              </w:rPr>
              <w:t>«Рефлексивная компетентность – умение педагога управлять своим поведением, контролировать свои эмоции, способность к рефлексии, стрессоустойчивость»</w:t>
            </w:r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7F5E99" w:rsidRPr="00267681" w:rsidRDefault="007F5E99" w:rsidP="007F5E9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 высшей квалификационной категории  МБОУ «</w:t>
            </w:r>
            <w:proofErr w:type="spellStart"/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Большемеминская</w:t>
            </w:r>
            <w:proofErr w:type="spellEnd"/>
            <w:r w:rsidRPr="00267681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Баймяшкин</w:t>
            </w:r>
            <w:proofErr w:type="spellEnd"/>
            <w:r w:rsidRPr="00267681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7F5E99" w:rsidRPr="004217A1" w:rsidTr="00267681">
        <w:trPr>
          <w:trHeight w:val="420"/>
        </w:trPr>
        <w:tc>
          <w:tcPr>
            <w:tcW w:w="1560" w:type="dxa"/>
            <w:vMerge/>
          </w:tcPr>
          <w:p w:rsidR="007F5E99" w:rsidRPr="00267681" w:rsidRDefault="007F5E99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7F5E99" w:rsidRPr="00267681" w:rsidRDefault="007F5E99" w:rsidP="00267681">
            <w:pPr>
              <w:pStyle w:val="a4"/>
              <w:numPr>
                <w:ilvl w:val="0"/>
                <w:numId w:val="3"/>
              </w:numPr>
              <w:ind w:left="31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267681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«Коммуникативная компетентность учителя».</w:t>
            </w:r>
          </w:p>
          <w:p w:rsidR="007F5E99" w:rsidRPr="00267681" w:rsidRDefault="007F5E99" w:rsidP="00267681">
            <w:pPr>
              <w:pStyle w:val="a4"/>
              <w:ind w:left="317"/>
              <w:jc w:val="both"/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7F5E99" w:rsidRPr="00267681" w:rsidRDefault="007F5E99" w:rsidP="007F5E9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 первой квалификационной категории  МБОУ «</w:t>
            </w:r>
            <w:proofErr w:type="spellStart"/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Кураловская</w:t>
            </w:r>
            <w:proofErr w:type="spellEnd"/>
            <w:r w:rsidRPr="00267681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Гудихина</w:t>
            </w:r>
            <w:proofErr w:type="spellEnd"/>
            <w:r w:rsidRPr="00267681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7F5E99" w:rsidRPr="004217A1" w:rsidTr="00267681">
        <w:trPr>
          <w:trHeight w:val="343"/>
        </w:trPr>
        <w:tc>
          <w:tcPr>
            <w:tcW w:w="1560" w:type="dxa"/>
            <w:vMerge/>
          </w:tcPr>
          <w:p w:rsidR="007F5E99" w:rsidRPr="00267681" w:rsidRDefault="007F5E99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7F5E99" w:rsidRPr="00267681" w:rsidRDefault="007F5E99" w:rsidP="00267681">
            <w:pPr>
              <w:pStyle w:val="a4"/>
              <w:numPr>
                <w:ilvl w:val="0"/>
                <w:numId w:val="3"/>
              </w:numPr>
              <w:ind w:left="31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267681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Тренинг «Общайтес</w:t>
            </w:r>
            <w:proofErr w:type="gramStart"/>
            <w:r w:rsidRPr="00267681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ь-</w:t>
            </w:r>
            <w:proofErr w:type="gramEnd"/>
            <w:r w:rsidRPr="00267681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это полезно» </w:t>
            </w:r>
          </w:p>
        </w:tc>
        <w:tc>
          <w:tcPr>
            <w:tcW w:w="4111" w:type="dxa"/>
          </w:tcPr>
          <w:p w:rsidR="007F5E99" w:rsidRPr="00267681" w:rsidRDefault="007F5E99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Руководитель РМО Арефьева Ю.В.</w:t>
            </w:r>
          </w:p>
        </w:tc>
      </w:tr>
      <w:tr w:rsidR="007F5E99" w:rsidRPr="004217A1" w:rsidTr="00267681">
        <w:trPr>
          <w:trHeight w:val="405"/>
        </w:trPr>
        <w:tc>
          <w:tcPr>
            <w:tcW w:w="1560" w:type="dxa"/>
          </w:tcPr>
          <w:p w:rsidR="007F5E99" w:rsidRPr="00267681" w:rsidRDefault="00A00260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12.50- 13.20</w:t>
            </w:r>
          </w:p>
        </w:tc>
        <w:tc>
          <w:tcPr>
            <w:tcW w:w="5386" w:type="dxa"/>
          </w:tcPr>
          <w:p w:rsidR="007F5E99" w:rsidRPr="00267681" w:rsidRDefault="007F5E99" w:rsidP="00A00260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267681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Общие вопросы.</w:t>
            </w:r>
          </w:p>
        </w:tc>
        <w:tc>
          <w:tcPr>
            <w:tcW w:w="4111" w:type="dxa"/>
          </w:tcPr>
          <w:p w:rsidR="007F5E99" w:rsidRPr="00267681" w:rsidRDefault="007F5E99" w:rsidP="004217A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1">
              <w:rPr>
                <w:rFonts w:ascii="Times New Roman" w:hAnsi="Times New Roman" w:cs="Times New Roman"/>
                <w:sz w:val="24"/>
                <w:szCs w:val="24"/>
              </w:rPr>
              <w:t>Руководитель РМО Арефьева Ю.В.</w:t>
            </w:r>
            <w:bookmarkStart w:id="0" w:name="_GoBack"/>
            <w:bookmarkEnd w:id="0"/>
          </w:p>
        </w:tc>
      </w:tr>
    </w:tbl>
    <w:p w:rsidR="006872DA" w:rsidRPr="004217A1" w:rsidRDefault="006872DA" w:rsidP="004217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6872DA" w:rsidRPr="004217A1" w:rsidSect="00267681">
      <w:pgSz w:w="11906" w:h="16838"/>
      <w:pgMar w:top="709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63CFC"/>
    <w:multiLevelType w:val="hybridMultilevel"/>
    <w:tmpl w:val="1FF8B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F3437"/>
    <w:multiLevelType w:val="hybridMultilevel"/>
    <w:tmpl w:val="B2B07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0A60B4"/>
    <w:multiLevelType w:val="hybridMultilevel"/>
    <w:tmpl w:val="C548182C"/>
    <w:lvl w:ilvl="0" w:tplc="A60456A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DA"/>
    <w:rsid w:val="00060F73"/>
    <w:rsid w:val="00267681"/>
    <w:rsid w:val="004217A1"/>
    <w:rsid w:val="006872DA"/>
    <w:rsid w:val="006A17D2"/>
    <w:rsid w:val="00762482"/>
    <w:rsid w:val="007F5E99"/>
    <w:rsid w:val="00A00260"/>
    <w:rsid w:val="00BE74DD"/>
    <w:rsid w:val="00C0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2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217A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2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217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1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админ</cp:lastModifiedBy>
  <cp:revision>4</cp:revision>
  <dcterms:created xsi:type="dcterms:W3CDTF">2021-03-09T09:48:00Z</dcterms:created>
  <dcterms:modified xsi:type="dcterms:W3CDTF">2021-06-09T05:40:00Z</dcterms:modified>
</cp:coreProperties>
</file>